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863BB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14EE2033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863BB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HARMONICS AND POWER QUALITY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3957CF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3957CF" w:rsidRDefault="008C7BA2" w:rsidP="008C7BA2">
            <w:pPr>
              <w:jc w:val="center"/>
              <w:rPr>
                <w:b/>
              </w:rPr>
            </w:pPr>
            <w:r w:rsidRPr="003957CF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3957CF" w:rsidRDefault="008C7BA2" w:rsidP="008C7BA2">
            <w:pPr>
              <w:jc w:val="center"/>
              <w:rPr>
                <w:b/>
              </w:rPr>
            </w:pPr>
            <w:r w:rsidRPr="003957CF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3957CF" w:rsidRDefault="008C7BA2" w:rsidP="00572363">
            <w:pPr>
              <w:jc w:val="center"/>
              <w:rPr>
                <w:b/>
              </w:rPr>
            </w:pPr>
            <w:r w:rsidRPr="003957CF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3957CF" w:rsidRDefault="008C7BA2" w:rsidP="00572363">
            <w:pPr>
              <w:rPr>
                <w:b/>
              </w:rPr>
            </w:pPr>
            <w:r w:rsidRPr="003957CF">
              <w:rPr>
                <w:b/>
              </w:rPr>
              <w:t xml:space="preserve">Course </w:t>
            </w:r>
          </w:p>
          <w:p w:rsidR="008C7BA2" w:rsidRPr="003957CF" w:rsidRDefault="008C7BA2" w:rsidP="00572363">
            <w:pPr>
              <w:rPr>
                <w:b/>
              </w:rPr>
            </w:pPr>
            <w:r w:rsidRPr="003957CF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3957CF" w:rsidRDefault="008C7BA2" w:rsidP="00572363">
            <w:pPr>
              <w:rPr>
                <w:b/>
              </w:rPr>
            </w:pPr>
            <w:r w:rsidRPr="003957CF">
              <w:rPr>
                <w:b/>
              </w:rPr>
              <w:t>Marks</w:t>
            </w:r>
          </w:p>
        </w:tc>
      </w:tr>
      <w:tr w:rsidR="00FF5F7F" w:rsidRPr="003957CF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F5F7F" w:rsidRPr="003957CF" w:rsidRDefault="00FF5F7F" w:rsidP="008C7BA2">
            <w:pPr>
              <w:jc w:val="center"/>
            </w:pPr>
            <w:r w:rsidRPr="003957CF">
              <w:t>1.</w:t>
            </w:r>
          </w:p>
        </w:tc>
        <w:tc>
          <w:tcPr>
            <w:tcW w:w="840" w:type="dxa"/>
            <w:shd w:val="clear" w:color="auto" w:fill="auto"/>
          </w:tcPr>
          <w:p w:rsidR="00FF5F7F" w:rsidRPr="003957CF" w:rsidRDefault="00FF5F7F" w:rsidP="008C7BA2">
            <w:pPr>
              <w:jc w:val="center"/>
            </w:pPr>
            <w:r w:rsidRPr="003957CF">
              <w:t>a.</w:t>
            </w:r>
          </w:p>
        </w:tc>
        <w:tc>
          <w:tcPr>
            <w:tcW w:w="6810" w:type="dxa"/>
            <w:shd w:val="clear" w:color="auto" w:fill="auto"/>
          </w:tcPr>
          <w:p w:rsidR="00FF5F7F" w:rsidRPr="003957CF" w:rsidRDefault="003957CF" w:rsidP="00BB25E0">
            <w:pPr>
              <w:jc w:val="both"/>
            </w:pPr>
            <w:r w:rsidRPr="003957CF">
              <w:t>State IEEE definitions of any six power quality disturbances.</w:t>
            </w:r>
          </w:p>
        </w:tc>
        <w:tc>
          <w:tcPr>
            <w:tcW w:w="1170" w:type="dxa"/>
            <w:shd w:val="clear" w:color="auto" w:fill="auto"/>
          </w:tcPr>
          <w:p w:rsidR="00FF5F7F" w:rsidRPr="003957CF" w:rsidRDefault="00FF5F7F" w:rsidP="00843B64">
            <w:pPr>
              <w:jc w:val="center"/>
            </w:pPr>
            <w:r w:rsidRPr="003957CF">
              <w:t>C</w:t>
            </w:r>
            <w:r w:rsidR="00843B64" w:rsidRPr="003957CF">
              <w:t>O</w:t>
            </w:r>
            <w:r w:rsidR="003957CF">
              <w:t>1</w:t>
            </w:r>
          </w:p>
        </w:tc>
        <w:tc>
          <w:tcPr>
            <w:tcW w:w="950" w:type="dxa"/>
            <w:shd w:val="clear" w:color="auto" w:fill="auto"/>
          </w:tcPr>
          <w:p w:rsidR="00FF5F7F" w:rsidRPr="003957CF" w:rsidRDefault="00FF5F7F" w:rsidP="00572363">
            <w:pPr>
              <w:jc w:val="center"/>
            </w:pPr>
            <w:r w:rsidRPr="003957CF">
              <w:t>10</w:t>
            </w:r>
          </w:p>
        </w:tc>
      </w:tr>
      <w:tr w:rsidR="00FF5F7F" w:rsidRPr="003957CF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F5F7F" w:rsidRPr="003957CF" w:rsidRDefault="00FF5F7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F5F7F" w:rsidRPr="003957CF" w:rsidRDefault="00FF5F7F" w:rsidP="008C7BA2">
            <w:pPr>
              <w:jc w:val="center"/>
            </w:pPr>
            <w:r w:rsidRPr="003957CF">
              <w:t>b.</w:t>
            </w:r>
          </w:p>
        </w:tc>
        <w:tc>
          <w:tcPr>
            <w:tcW w:w="6810" w:type="dxa"/>
            <w:shd w:val="clear" w:color="auto" w:fill="auto"/>
          </w:tcPr>
          <w:p w:rsidR="00FF5F7F" w:rsidRPr="003957CF" w:rsidRDefault="003957CF" w:rsidP="00BB25E0">
            <w:pPr>
              <w:jc w:val="both"/>
            </w:pPr>
            <w:r w:rsidRPr="003957CF">
              <w:t>Draw the power acceptability curve and explain its application to measure the power quality issues.</w:t>
            </w:r>
            <w:r w:rsidRPr="003957CF">
              <w:tab/>
            </w:r>
          </w:p>
        </w:tc>
        <w:tc>
          <w:tcPr>
            <w:tcW w:w="1170" w:type="dxa"/>
            <w:shd w:val="clear" w:color="auto" w:fill="auto"/>
          </w:tcPr>
          <w:p w:rsidR="00FF5F7F" w:rsidRPr="003957CF" w:rsidRDefault="00FF5F7F" w:rsidP="00843B64">
            <w:pPr>
              <w:jc w:val="center"/>
            </w:pPr>
            <w:r w:rsidRPr="003957CF">
              <w:t>C</w:t>
            </w:r>
            <w:r w:rsidR="00843B64" w:rsidRPr="003957CF">
              <w:t>O</w:t>
            </w:r>
            <w:r w:rsidR="003957CF">
              <w:t>1</w:t>
            </w:r>
          </w:p>
        </w:tc>
        <w:tc>
          <w:tcPr>
            <w:tcW w:w="950" w:type="dxa"/>
            <w:shd w:val="clear" w:color="auto" w:fill="auto"/>
          </w:tcPr>
          <w:p w:rsidR="00FF5F7F" w:rsidRPr="003957CF" w:rsidRDefault="00FF5F7F" w:rsidP="00572363">
            <w:pPr>
              <w:jc w:val="center"/>
            </w:pPr>
            <w:r w:rsidRPr="003957CF">
              <w:t>10</w:t>
            </w:r>
          </w:p>
        </w:tc>
      </w:tr>
      <w:tr w:rsidR="00FF5F7F" w:rsidRPr="003957CF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FF5F7F" w:rsidRPr="003957CF" w:rsidRDefault="00FF5F7F" w:rsidP="008C7BA2">
            <w:pPr>
              <w:jc w:val="center"/>
            </w:pPr>
            <w:r w:rsidRPr="003957CF">
              <w:t>(OR)</w:t>
            </w:r>
          </w:p>
        </w:tc>
      </w:tr>
      <w:tr w:rsidR="00FF5F7F" w:rsidRPr="003957CF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F5F7F" w:rsidRPr="003957CF" w:rsidRDefault="00FF5F7F" w:rsidP="008C7BA2">
            <w:pPr>
              <w:jc w:val="center"/>
            </w:pPr>
            <w:r w:rsidRPr="003957CF">
              <w:t>2.</w:t>
            </w:r>
          </w:p>
        </w:tc>
        <w:tc>
          <w:tcPr>
            <w:tcW w:w="840" w:type="dxa"/>
            <w:shd w:val="clear" w:color="auto" w:fill="auto"/>
          </w:tcPr>
          <w:p w:rsidR="00FF5F7F" w:rsidRPr="003957CF" w:rsidRDefault="00FF5F7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957CF" w:rsidRPr="003957CF" w:rsidRDefault="003957CF" w:rsidP="003957CF">
            <w:r w:rsidRPr="003957CF">
              <w:t>Write short notes on</w:t>
            </w:r>
          </w:p>
          <w:p w:rsidR="003957CF" w:rsidRPr="003957CF" w:rsidRDefault="003957CF" w:rsidP="003957CF">
            <w:pPr>
              <w:pStyle w:val="ListParagraph"/>
              <w:numPr>
                <w:ilvl w:val="0"/>
                <w:numId w:val="7"/>
              </w:numPr>
            </w:pPr>
            <w:r w:rsidRPr="003957CF">
              <w:t>Waveform distortion</w:t>
            </w:r>
          </w:p>
          <w:p w:rsidR="00FF5F7F" w:rsidRPr="003957CF" w:rsidRDefault="003957CF" w:rsidP="003957CF">
            <w:pPr>
              <w:pStyle w:val="ListParagraph"/>
              <w:numPr>
                <w:ilvl w:val="0"/>
                <w:numId w:val="7"/>
              </w:numPr>
              <w:jc w:val="both"/>
            </w:pPr>
            <w:r w:rsidRPr="003957CF">
              <w:t>Short interruptions flicker</w:t>
            </w:r>
            <w:r w:rsidRPr="003957CF">
              <w:tab/>
            </w:r>
          </w:p>
        </w:tc>
        <w:tc>
          <w:tcPr>
            <w:tcW w:w="1170" w:type="dxa"/>
            <w:shd w:val="clear" w:color="auto" w:fill="auto"/>
          </w:tcPr>
          <w:p w:rsidR="00FF5F7F" w:rsidRPr="003957CF" w:rsidRDefault="00FF5F7F" w:rsidP="00843B64">
            <w:pPr>
              <w:jc w:val="center"/>
            </w:pPr>
            <w:r w:rsidRPr="003957CF">
              <w:t>C</w:t>
            </w:r>
            <w:r w:rsidR="00843B64" w:rsidRPr="003957CF">
              <w:t>O</w:t>
            </w:r>
            <w:r w:rsidR="00C54DCE">
              <w:t>2</w:t>
            </w:r>
          </w:p>
        </w:tc>
        <w:tc>
          <w:tcPr>
            <w:tcW w:w="950" w:type="dxa"/>
            <w:shd w:val="clear" w:color="auto" w:fill="auto"/>
          </w:tcPr>
          <w:p w:rsidR="00FF5F7F" w:rsidRPr="003957CF" w:rsidRDefault="003957CF" w:rsidP="00572363">
            <w:pPr>
              <w:jc w:val="center"/>
            </w:pPr>
            <w:r w:rsidRPr="003957CF">
              <w:t>10+1</w:t>
            </w:r>
            <w:r w:rsidR="00FF5F7F" w:rsidRPr="003957CF">
              <w:t>0</w:t>
            </w:r>
          </w:p>
        </w:tc>
      </w:tr>
      <w:tr w:rsidR="00FF5F7F" w:rsidRPr="003957CF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F5F7F" w:rsidRPr="003957CF" w:rsidRDefault="00FF5F7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F5F7F" w:rsidRPr="003957CF" w:rsidRDefault="00FF5F7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F5F7F" w:rsidRPr="003957CF" w:rsidRDefault="00FF5F7F" w:rsidP="00BB25E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FF5F7F" w:rsidRPr="003957CF" w:rsidRDefault="00FF5F7F" w:rsidP="00572363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FF5F7F" w:rsidRPr="003957CF" w:rsidRDefault="00FF5F7F" w:rsidP="00572363">
            <w:pPr>
              <w:jc w:val="center"/>
            </w:pPr>
          </w:p>
        </w:tc>
      </w:tr>
      <w:tr w:rsidR="00BB25E0" w:rsidRPr="003957CF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B25E0" w:rsidRPr="003957CF" w:rsidRDefault="00BB25E0" w:rsidP="008C7BA2">
            <w:pPr>
              <w:jc w:val="center"/>
            </w:pPr>
            <w:r w:rsidRPr="003957CF">
              <w:t>3.</w:t>
            </w:r>
          </w:p>
        </w:tc>
        <w:tc>
          <w:tcPr>
            <w:tcW w:w="840" w:type="dxa"/>
            <w:shd w:val="clear" w:color="auto" w:fill="auto"/>
          </w:tcPr>
          <w:p w:rsidR="00BB25E0" w:rsidRPr="003957CF" w:rsidRDefault="00BB25E0" w:rsidP="008C7BA2">
            <w:pPr>
              <w:jc w:val="center"/>
            </w:pPr>
            <w:r w:rsidRPr="003957CF">
              <w:t>a.</w:t>
            </w:r>
          </w:p>
        </w:tc>
        <w:tc>
          <w:tcPr>
            <w:tcW w:w="6810" w:type="dxa"/>
            <w:shd w:val="clear" w:color="auto" w:fill="auto"/>
          </w:tcPr>
          <w:p w:rsidR="00BB25E0" w:rsidRPr="003957CF" w:rsidRDefault="003957CF" w:rsidP="007C3C6D">
            <w:pPr>
              <w:jc w:val="both"/>
            </w:pPr>
            <w:r w:rsidRPr="003957CF">
              <w:t>With aid of block diagram, explain the operating principle of three phase static AC/DC converter.</w:t>
            </w:r>
          </w:p>
        </w:tc>
        <w:tc>
          <w:tcPr>
            <w:tcW w:w="1170" w:type="dxa"/>
            <w:shd w:val="clear" w:color="auto" w:fill="auto"/>
          </w:tcPr>
          <w:p w:rsidR="00BB25E0" w:rsidRPr="003957CF" w:rsidRDefault="00BB25E0" w:rsidP="00843B64">
            <w:pPr>
              <w:jc w:val="center"/>
            </w:pPr>
            <w:r w:rsidRPr="003957CF">
              <w:t>C</w:t>
            </w:r>
            <w:r w:rsidR="00843B64" w:rsidRPr="003957CF">
              <w:t>O</w:t>
            </w:r>
            <w:r w:rsidR="003957CF">
              <w:t>1</w:t>
            </w:r>
          </w:p>
        </w:tc>
        <w:tc>
          <w:tcPr>
            <w:tcW w:w="950" w:type="dxa"/>
            <w:shd w:val="clear" w:color="auto" w:fill="auto"/>
          </w:tcPr>
          <w:p w:rsidR="00BB25E0" w:rsidRPr="003957CF" w:rsidRDefault="00BB25E0" w:rsidP="00572363">
            <w:pPr>
              <w:jc w:val="center"/>
            </w:pPr>
            <w:r w:rsidRPr="003957CF">
              <w:t>10</w:t>
            </w:r>
          </w:p>
        </w:tc>
      </w:tr>
      <w:tr w:rsidR="00BB25E0" w:rsidRPr="003957CF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B25E0" w:rsidRPr="003957CF" w:rsidRDefault="00BB25E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B25E0" w:rsidRPr="003957CF" w:rsidRDefault="00BB25E0" w:rsidP="008C7BA2">
            <w:pPr>
              <w:jc w:val="center"/>
            </w:pPr>
            <w:r w:rsidRPr="003957CF">
              <w:t>b.</w:t>
            </w:r>
          </w:p>
        </w:tc>
        <w:tc>
          <w:tcPr>
            <w:tcW w:w="6810" w:type="dxa"/>
            <w:shd w:val="clear" w:color="auto" w:fill="auto"/>
          </w:tcPr>
          <w:p w:rsidR="00BB25E0" w:rsidRPr="003957CF" w:rsidRDefault="003957CF" w:rsidP="007C3C6D">
            <w:pPr>
              <w:jc w:val="both"/>
            </w:pPr>
            <w:r w:rsidRPr="003957CF">
              <w:t xml:space="preserve">Describe the working principles of pulse modulated device.     </w:t>
            </w:r>
          </w:p>
        </w:tc>
        <w:tc>
          <w:tcPr>
            <w:tcW w:w="1170" w:type="dxa"/>
            <w:shd w:val="clear" w:color="auto" w:fill="auto"/>
          </w:tcPr>
          <w:p w:rsidR="00BB25E0" w:rsidRPr="003957CF" w:rsidRDefault="00BB25E0" w:rsidP="00843B64">
            <w:pPr>
              <w:jc w:val="center"/>
            </w:pPr>
            <w:r w:rsidRPr="003957CF">
              <w:t>C</w:t>
            </w:r>
            <w:r w:rsidR="00843B64" w:rsidRPr="003957CF">
              <w:t>O</w:t>
            </w:r>
            <w:r w:rsidR="00C54DCE">
              <w:t>1</w:t>
            </w:r>
          </w:p>
        </w:tc>
        <w:tc>
          <w:tcPr>
            <w:tcW w:w="950" w:type="dxa"/>
            <w:shd w:val="clear" w:color="auto" w:fill="auto"/>
          </w:tcPr>
          <w:p w:rsidR="00BB25E0" w:rsidRPr="003957CF" w:rsidRDefault="00BB25E0" w:rsidP="00572363">
            <w:pPr>
              <w:jc w:val="center"/>
            </w:pPr>
            <w:r w:rsidRPr="003957CF">
              <w:t>10</w:t>
            </w:r>
          </w:p>
        </w:tc>
      </w:tr>
      <w:tr w:rsidR="00FF5F7F" w:rsidRPr="003957CF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FF5F7F" w:rsidRPr="003957CF" w:rsidRDefault="00FF5F7F" w:rsidP="008C7BA2">
            <w:pPr>
              <w:jc w:val="center"/>
            </w:pPr>
            <w:r w:rsidRPr="003957CF">
              <w:t>(OR)</w:t>
            </w:r>
          </w:p>
        </w:tc>
      </w:tr>
      <w:tr w:rsidR="00BB25E0" w:rsidRPr="003957CF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B25E0" w:rsidRPr="003957CF" w:rsidRDefault="00BB25E0" w:rsidP="008C7BA2">
            <w:pPr>
              <w:jc w:val="center"/>
            </w:pPr>
            <w:r w:rsidRPr="003957CF">
              <w:t>4.</w:t>
            </w:r>
          </w:p>
        </w:tc>
        <w:tc>
          <w:tcPr>
            <w:tcW w:w="840" w:type="dxa"/>
            <w:shd w:val="clear" w:color="auto" w:fill="auto"/>
          </w:tcPr>
          <w:p w:rsidR="00BB25E0" w:rsidRPr="003957CF" w:rsidRDefault="00BB25E0" w:rsidP="008C7BA2">
            <w:pPr>
              <w:jc w:val="center"/>
            </w:pPr>
            <w:r w:rsidRPr="003957CF">
              <w:t>a.</w:t>
            </w:r>
          </w:p>
        </w:tc>
        <w:tc>
          <w:tcPr>
            <w:tcW w:w="6810" w:type="dxa"/>
            <w:shd w:val="clear" w:color="auto" w:fill="auto"/>
          </w:tcPr>
          <w:p w:rsidR="00BB25E0" w:rsidRPr="003957CF" w:rsidRDefault="003957CF" w:rsidP="00BB25E0">
            <w:pPr>
              <w:jc w:val="both"/>
            </w:pPr>
            <w:r w:rsidRPr="003957CF">
              <w:t>Explain the impact of sensitive loads in power quality measurements.</w:t>
            </w:r>
          </w:p>
        </w:tc>
        <w:tc>
          <w:tcPr>
            <w:tcW w:w="1170" w:type="dxa"/>
            <w:shd w:val="clear" w:color="auto" w:fill="auto"/>
          </w:tcPr>
          <w:p w:rsidR="00BB25E0" w:rsidRPr="003957CF" w:rsidRDefault="00BB25E0" w:rsidP="00843B64">
            <w:pPr>
              <w:jc w:val="center"/>
            </w:pPr>
            <w:r w:rsidRPr="003957CF">
              <w:t>C</w:t>
            </w:r>
            <w:r w:rsidR="00843B64" w:rsidRPr="003957CF">
              <w:t>O</w:t>
            </w:r>
            <w:r w:rsidRPr="003957CF">
              <w:t>2</w:t>
            </w:r>
          </w:p>
        </w:tc>
        <w:tc>
          <w:tcPr>
            <w:tcW w:w="950" w:type="dxa"/>
            <w:shd w:val="clear" w:color="auto" w:fill="auto"/>
          </w:tcPr>
          <w:p w:rsidR="00BB25E0" w:rsidRPr="003957CF" w:rsidRDefault="00BB25E0" w:rsidP="00572363">
            <w:pPr>
              <w:jc w:val="center"/>
            </w:pPr>
            <w:r w:rsidRPr="003957CF">
              <w:t>10</w:t>
            </w:r>
          </w:p>
        </w:tc>
      </w:tr>
      <w:tr w:rsidR="00BB25E0" w:rsidRPr="003957CF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B25E0" w:rsidRPr="003957CF" w:rsidRDefault="00BB25E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B25E0" w:rsidRPr="003957CF" w:rsidRDefault="00BB25E0" w:rsidP="008C7BA2">
            <w:pPr>
              <w:jc w:val="center"/>
            </w:pPr>
            <w:r w:rsidRPr="003957CF">
              <w:t>b.</w:t>
            </w:r>
          </w:p>
        </w:tc>
        <w:tc>
          <w:tcPr>
            <w:tcW w:w="6810" w:type="dxa"/>
            <w:shd w:val="clear" w:color="auto" w:fill="auto"/>
          </w:tcPr>
          <w:p w:rsidR="00BB25E0" w:rsidRPr="003957CF" w:rsidRDefault="003957CF" w:rsidP="007C3C6D">
            <w:pPr>
              <w:jc w:val="both"/>
            </w:pPr>
            <w:r w:rsidRPr="003957CF">
              <w:t>Describe any two mitigation techniques for power quality measures.</w:t>
            </w:r>
          </w:p>
        </w:tc>
        <w:tc>
          <w:tcPr>
            <w:tcW w:w="1170" w:type="dxa"/>
            <w:shd w:val="clear" w:color="auto" w:fill="auto"/>
          </w:tcPr>
          <w:p w:rsidR="00BB25E0" w:rsidRPr="003957CF" w:rsidRDefault="00BB25E0" w:rsidP="00843B64">
            <w:pPr>
              <w:jc w:val="center"/>
            </w:pPr>
            <w:r w:rsidRPr="003957CF">
              <w:t>C</w:t>
            </w:r>
            <w:r w:rsidR="00843B64" w:rsidRPr="003957CF">
              <w:t>O</w:t>
            </w:r>
            <w:r w:rsidRPr="003957CF">
              <w:t>2</w:t>
            </w:r>
          </w:p>
        </w:tc>
        <w:tc>
          <w:tcPr>
            <w:tcW w:w="950" w:type="dxa"/>
            <w:shd w:val="clear" w:color="auto" w:fill="auto"/>
          </w:tcPr>
          <w:p w:rsidR="00BB25E0" w:rsidRPr="003957CF" w:rsidRDefault="00BB25E0" w:rsidP="00572363">
            <w:pPr>
              <w:jc w:val="center"/>
            </w:pPr>
            <w:r w:rsidRPr="003957CF">
              <w:t>10</w:t>
            </w:r>
          </w:p>
        </w:tc>
      </w:tr>
      <w:tr w:rsidR="00FF5F7F" w:rsidRPr="003957CF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F5F7F" w:rsidRPr="003957CF" w:rsidRDefault="00FF5F7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F5F7F" w:rsidRPr="003957CF" w:rsidRDefault="00FF5F7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F5F7F" w:rsidRPr="003957CF" w:rsidRDefault="00FF5F7F" w:rsidP="00BB25E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FF5F7F" w:rsidRPr="003957CF" w:rsidRDefault="00FF5F7F" w:rsidP="00572363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FF5F7F" w:rsidRPr="003957CF" w:rsidRDefault="00FF5F7F" w:rsidP="00572363">
            <w:pPr>
              <w:jc w:val="center"/>
            </w:pPr>
          </w:p>
        </w:tc>
      </w:tr>
      <w:tr w:rsidR="00BB25E0" w:rsidRPr="003957CF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BB25E0" w:rsidRPr="003957CF" w:rsidRDefault="00BB25E0" w:rsidP="008C7BA2">
            <w:pPr>
              <w:jc w:val="center"/>
            </w:pPr>
            <w:r w:rsidRPr="003957CF">
              <w:t>5.</w:t>
            </w:r>
          </w:p>
        </w:tc>
        <w:tc>
          <w:tcPr>
            <w:tcW w:w="840" w:type="dxa"/>
            <w:shd w:val="clear" w:color="auto" w:fill="auto"/>
          </w:tcPr>
          <w:p w:rsidR="00BB25E0" w:rsidRPr="003957CF" w:rsidRDefault="00BB25E0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B25E0" w:rsidRPr="003957CF" w:rsidRDefault="003957CF" w:rsidP="00BB25E0">
            <w:pPr>
              <w:jc w:val="both"/>
            </w:pPr>
            <w:r w:rsidRPr="003957CF">
              <w:t>Explain the analysis of voltage sag using Detroit Edison sag score and Lost Energy Index.</w:t>
            </w:r>
          </w:p>
        </w:tc>
        <w:tc>
          <w:tcPr>
            <w:tcW w:w="1170" w:type="dxa"/>
            <w:shd w:val="clear" w:color="auto" w:fill="auto"/>
          </w:tcPr>
          <w:p w:rsidR="00BB25E0" w:rsidRPr="003957CF" w:rsidRDefault="00BB25E0" w:rsidP="00843B64">
            <w:pPr>
              <w:jc w:val="center"/>
            </w:pPr>
            <w:r w:rsidRPr="003957CF">
              <w:t>C</w:t>
            </w:r>
            <w:r w:rsidR="00843B64" w:rsidRPr="003957CF">
              <w:t>O</w:t>
            </w:r>
            <w:r w:rsidR="00C54DCE">
              <w:t>2</w:t>
            </w:r>
          </w:p>
        </w:tc>
        <w:tc>
          <w:tcPr>
            <w:tcW w:w="950" w:type="dxa"/>
            <w:shd w:val="clear" w:color="auto" w:fill="auto"/>
          </w:tcPr>
          <w:p w:rsidR="00BB25E0" w:rsidRPr="003957CF" w:rsidRDefault="003957CF" w:rsidP="00572363">
            <w:pPr>
              <w:jc w:val="center"/>
            </w:pPr>
            <w:r w:rsidRPr="003957CF">
              <w:t>2</w:t>
            </w:r>
            <w:r w:rsidR="00BB25E0" w:rsidRPr="003957CF">
              <w:t>0</w:t>
            </w:r>
          </w:p>
        </w:tc>
      </w:tr>
      <w:tr w:rsidR="00FF5F7F" w:rsidRPr="003957CF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FF5F7F" w:rsidRPr="003957CF" w:rsidRDefault="00FF5F7F" w:rsidP="008C7BA2">
            <w:pPr>
              <w:jc w:val="center"/>
            </w:pPr>
            <w:r w:rsidRPr="003957CF">
              <w:t>(OR)</w:t>
            </w:r>
          </w:p>
        </w:tc>
      </w:tr>
      <w:tr w:rsidR="00BB25E0" w:rsidRPr="003957CF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BB25E0" w:rsidRPr="003957CF" w:rsidRDefault="00BB25E0" w:rsidP="008C7BA2">
            <w:pPr>
              <w:jc w:val="center"/>
            </w:pPr>
            <w:r w:rsidRPr="003957CF">
              <w:t>6.</w:t>
            </w:r>
          </w:p>
        </w:tc>
        <w:tc>
          <w:tcPr>
            <w:tcW w:w="840" w:type="dxa"/>
            <w:shd w:val="clear" w:color="auto" w:fill="auto"/>
          </w:tcPr>
          <w:p w:rsidR="00BB25E0" w:rsidRPr="003957CF" w:rsidRDefault="00BB25E0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957CF" w:rsidRPr="003957CF" w:rsidRDefault="003957CF" w:rsidP="003957CF">
            <w:r w:rsidRPr="003957CF">
              <w:t>Write brief notes on</w:t>
            </w:r>
          </w:p>
          <w:p w:rsidR="003957CF" w:rsidRPr="003957CF" w:rsidRDefault="003957CF" w:rsidP="003957CF">
            <w:pPr>
              <w:pStyle w:val="ListParagraph"/>
              <w:numPr>
                <w:ilvl w:val="0"/>
                <w:numId w:val="9"/>
              </w:numPr>
            </w:pPr>
            <w:r w:rsidRPr="003957CF">
              <w:t>Capacitor switching transient</w:t>
            </w:r>
          </w:p>
          <w:p w:rsidR="00BB25E0" w:rsidRPr="003957CF" w:rsidRDefault="003957CF" w:rsidP="003957CF">
            <w:pPr>
              <w:pStyle w:val="ListParagraph"/>
              <w:numPr>
                <w:ilvl w:val="0"/>
                <w:numId w:val="9"/>
              </w:numPr>
              <w:jc w:val="both"/>
            </w:pPr>
            <w:r w:rsidRPr="003957CF">
              <w:t>Lightning load switching</w:t>
            </w:r>
          </w:p>
        </w:tc>
        <w:tc>
          <w:tcPr>
            <w:tcW w:w="1170" w:type="dxa"/>
            <w:shd w:val="clear" w:color="auto" w:fill="auto"/>
          </w:tcPr>
          <w:p w:rsidR="00BB25E0" w:rsidRPr="003957CF" w:rsidRDefault="00BB25E0" w:rsidP="00843B64">
            <w:pPr>
              <w:jc w:val="center"/>
            </w:pPr>
            <w:r w:rsidRPr="003957CF">
              <w:t>C</w:t>
            </w:r>
            <w:r w:rsidR="00843B64" w:rsidRPr="003957CF">
              <w:t>O</w:t>
            </w:r>
            <w:r w:rsidRPr="003957CF">
              <w:t>2</w:t>
            </w:r>
          </w:p>
        </w:tc>
        <w:tc>
          <w:tcPr>
            <w:tcW w:w="950" w:type="dxa"/>
            <w:shd w:val="clear" w:color="auto" w:fill="auto"/>
          </w:tcPr>
          <w:p w:rsidR="00BB25E0" w:rsidRPr="003957CF" w:rsidRDefault="00BB25E0" w:rsidP="00572363">
            <w:pPr>
              <w:jc w:val="center"/>
            </w:pPr>
            <w:r w:rsidRPr="003957CF">
              <w:t>10</w:t>
            </w:r>
            <w:r w:rsidR="003957CF" w:rsidRPr="003957CF">
              <w:t>+10</w:t>
            </w:r>
          </w:p>
        </w:tc>
      </w:tr>
      <w:tr w:rsidR="00FF5F7F" w:rsidRPr="003957CF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F5F7F" w:rsidRPr="003957CF" w:rsidRDefault="00FF5F7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F5F7F" w:rsidRPr="003957CF" w:rsidRDefault="00FF5F7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F5F7F" w:rsidRPr="003957CF" w:rsidRDefault="00FF5F7F" w:rsidP="00BB25E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FF5F7F" w:rsidRPr="003957CF" w:rsidRDefault="00FF5F7F" w:rsidP="00572363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FF5F7F" w:rsidRPr="003957CF" w:rsidRDefault="00FF5F7F" w:rsidP="00572363">
            <w:pPr>
              <w:jc w:val="center"/>
            </w:pPr>
          </w:p>
        </w:tc>
      </w:tr>
      <w:tr w:rsidR="00BB25E0" w:rsidRPr="003957CF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B25E0" w:rsidRPr="003957CF" w:rsidRDefault="00BB25E0" w:rsidP="008C7BA2">
            <w:pPr>
              <w:jc w:val="center"/>
            </w:pPr>
            <w:r w:rsidRPr="003957CF">
              <w:t>7.</w:t>
            </w:r>
          </w:p>
        </w:tc>
        <w:tc>
          <w:tcPr>
            <w:tcW w:w="840" w:type="dxa"/>
            <w:shd w:val="clear" w:color="auto" w:fill="auto"/>
          </w:tcPr>
          <w:p w:rsidR="00BB25E0" w:rsidRPr="003957CF" w:rsidRDefault="00BB25E0" w:rsidP="008C7BA2">
            <w:pPr>
              <w:jc w:val="center"/>
            </w:pPr>
            <w:r w:rsidRPr="003957CF">
              <w:t>a.</w:t>
            </w:r>
          </w:p>
        </w:tc>
        <w:tc>
          <w:tcPr>
            <w:tcW w:w="6810" w:type="dxa"/>
            <w:shd w:val="clear" w:color="auto" w:fill="auto"/>
          </w:tcPr>
          <w:p w:rsidR="00BB25E0" w:rsidRPr="003957CF" w:rsidRDefault="003957CF" w:rsidP="00BB25E0">
            <w:pPr>
              <w:jc w:val="both"/>
            </w:pPr>
            <w:r w:rsidRPr="003957CF">
              <w:t>Describe various types of harmonics occurred in distribution system.</w:t>
            </w:r>
          </w:p>
        </w:tc>
        <w:tc>
          <w:tcPr>
            <w:tcW w:w="1170" w:type="dxa"/>
            <w:shd w:val="clear" w:color="auto" w:fill="auto"/>
          </w:tcPr>
          <w:p w:rsidR="00BB25E0" w:rsidRPr="003957CF" w:rsidRDefault="00BB25E0" w:rsidP="00843B64">
            <w:pPr>
              <w:jc w:val="center"/>
            </w:pPr>
            <w:r w:rsidRPr="003957CF">
              <w:t>C</w:t>
            </w:r>
            <w:r w:rsidR="00843B64" w:rsidRPr="003957CF">
              <w:t>O</w:t>
            </w:r>
            <w:r w:rsidRPr="003957CF">
              <w:t>2</w:t>
            </w:r>
          </w:p>
        </w:tc>
        <w:tc>
          <w:tcPr>
            <w:tcW w:w="950" w:type="dxa"/>
            <w:shd w:val="clear" w:color="auto" w:fill="auto"/>
          </w:tcPr>
          <w:p w:rsidR="00BB25E0" w:rsidRPr="003957CF" w:rsidRDefault="00BB25E0" w:rsidP="00572363">
            <w:pPr>
              <w:jc w:val="center"/>
            </w:pPr>
            <w:r w:rsidRPr="003957CF">
              <w:t>10</w:t>
            </w:r>
          </w:p>
        </w:tc>
      </w:tr>
      <w:tr w:rsidR="00BB25E0" w:rsidRPr="003957CF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B25E0" w:rsidRPr="003957CF" w:rsidRDefault="00BB25E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B25E0" w:rsidRPr="003957CF" w:rsidRDefault="00BB25E0" w:rsidP="008C7BA2">
            <w:pPr>
              <w:jc w:val="center"/>
            </w:pPr>
            <w:r w:rsidRPr="003957CF">
              <w:t>b.</w:t>
            </w:r>
          </w:p>
        </w:tc>
        <w:tc>
          <w:tcPr>
            <w:tcW w:w="6810" w:type="dxa"/>
            <w:shd w:val="clear" w:color="auto" w:fill="auto"/>
          </w:tcPr>
          <w:p w:rsidR="00BB25E0" w:rsidRPr="003957CF" w:rsidRDefault="003957CF" w:rsidP="005029C5">
            <w:pPr>
              <w:jc w:val="both"/>
            </w:pPr>
            <w:r w:rsidRPr="003957CF">
              <w:t xml:space="preserve">Explain the concept of harmonic power flow with illustration.   </w:t>
            </w:r>
          </w:p>
        </w:tc>
        <w:tc>
          <w:tcPr>
            <w:tcW w:w="1170" w:type="dxa"/>
            <w:shd w:val="clear" w:color="auto" w:fill="auto"/>
          </w:tcPr>
          <w:p w:rsidR="00BB25E0" w:rsidRPr="003957CF" w:rsidRDefault="00BB25E0" w:rsidP="00843B64">
            <w:pPr>
              <w:jc w:val="center"/>
            </w:pPr>
            <w:r w:rsidRPr="003957CF">
              <w:t>C</w:t>
            </w:r>
            <w:r w:rsidR="00843B64" w:rsidRPr="003957CF">
              <w:t>O</w:t>
            </w:r>
            <w:r w:rsidR="00C54DCE">
              <w:t>2</w:t>
            </w:r>
          </w:p>
        </w:tc>
        <w:tc>
          <w:tcPr>
            <w:tcW w:w="950" w:type="dxa"/>
            <w:shd w:val="clear" w:color="auto" w:fill="auto"/>
          </w:tcPr>
          <w:p w:rsidR="00BB25E0" w:rsidRPr="003957CF" w:rsidRDefault="00BB25E0" w:rsidP="00572363">
            <w:pPr>
              <w:jc w:val="center"/>
            </w:pPr>
            <w:r w:rsidRPr="003957CF">
              <w:t>10</w:t>
            </w:r>
          </w:p>
        </w:tc>
      </w:tr>
      <w:tr w:rsidR="00FF5F7F" w:rsidRPr="003957CF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FF5F7F" w:rsidRPr="003957CF" w:rsidRDefault="00FF5F7F" w:rsidP="008C7BA2">
            <w:pPr>
              <w:jc w:val="center"/>
            </w:pPr>
            <w:r w:rsidRPr="003957CF">
              <w:t>(OR)</w:t>
            </w:r>
          </w:p>
        </w:tc>
      </w:tr>
      <w:tr w:rsidR="00BB25E0" w:rsidRPr="003957CF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BB25E0" w:rsidRPr="003957CF" w:rsidRDefault="00BB25E0" w:rsidP="008C7BA2">
            <w:pPr>
              <w:jc w:val="center"/>
            </w:pPr>
            <w:r w:rsidRPr="003957CF">
              <w:t>8.</w:t>
            </w:r>
          </w:p>
        </w:tc>
        <w:tc>
          <w:tcPr>
            <w:tcW w:w="840" w:type="dxa"/>
            <w:shd w:val="clear" w:color="auto" w:fill="auto"/>
          </w:tcPr>
          <w:p w:rsidR="00BB25E0" w:rsidRPr="003957CF" w:rsidRDefault="00BB25E0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B25E0" w:rsidRPr="003957CF" w:rsidRDefault="003957CF" w:rsidP="00BB25E0">
            <w:pPr>
              <w:jc w:val="both"/>
            </w:pPr>
            <w:r w:rsidRPr="003957CF">
              <w:t>Describe the designing procedure of active and passive filters to analyze the power quality issues.</w:t>
            </w:r>
            <w:r w:rsidRPr="003957CF">
              <w:tab/>
            </w:r>
          </w:p>
        </w:tc>
        <w:tc>
          <w:tcPr>
            <w:tcW w:w="1170" w:type="dxa"/>
            <w:shd w:val="clear" w:color="auto" w:fill="auto"/>
          </w:tcPr>
          <w:p w:rsidR="00BB25E0" w:rsidRPr="003957CF" w:rsidRDefault="00BB25E0" w:rsidP="00843B64">
            <w:pPr>
              <w:jc w:val="center"/>
            </w:pPr>
            <w:r w:rsidRPr="003957CF">
              <w:t>C</w:t>
            </w:r>
            <w:r w:rsidR="00843B64" w:rsidRPr="003957CF">
              <w:t>O</w:t>
            </w:r>
            <w:r w:rsidRPr="003957CF">
              <w:t>3</w:t>
            </w:r>
          </w:p>
        </w:tc>
        <w:tc>
          <w:tcPr>
            <w:tcW w:w="950" w:type="dxa"/>
            <w:shd w:val="clear" w:color="auto" w:fill="auto"/>
          </w:tcPr>
          <w:p w:rsidR="00BB25E0" w:rsidRPr="003957CF" w:rsidRDefault="00BB25E0" w:rsidP="00572363">
            <w:pPr>
              <w:jc w:val="center"/>
            </w:pPr>
            <w:r w:rsidRPr="003957CF">
              <w:t>10</w:t>
            </w:r>
            <w:r w:rsidR="003957CF" w:rsidRPr="003957CF">
              <w:t>+10</w:t>
            </w:r>
          </w:p>
        </w:tc>
      </w:tr>
      <w:tr w:rsidR="00FF5F7F" w:rsidRPr="003957CF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FF5F7F" w:rsidRPr="003957CF" w:rsidRDefault="00FF5F7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F5F7F" w:rsidRPr="003957CF" w:rsidRDefault="00FF5F7F" w:rsidP="00BB25E0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FF5F7F" w:rsidRPr="003957CF" w:rsidRDefault="00FF5F7F" w:rsidP="00572363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FF5F7F" w:rsidRPr="003957CF" w:rsidRDefault="00FF5F7F" w:rsidP="00572363">
            <w:pPr>
              <w:jc w:val="center"/>
            </w:pPr>
          </w:p>
        </w:tc>
      </w:tr>
      <w:tr w:rsidR="00FF5F7F" w:rsidRPr="003957CF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FF5F7F" w:rsidRPr="003957CF" w:rsidRDefault="00FF5F7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F5F7F" w:rsidRPr="003957CF" w:rsidRDefault="00FF5F7F" w:rsidP="00BB25E0">
            <w:pPr>
              <w:jc w:val="both"/>
              <w:rPr>
                <w:u w:val="single"/>
              </w:rPr>
            </w:pPr>
            <w:r w:rsidRPr="003957CF">
              <w:rPr>
                <w:b/>
                <w:u w:val="single"/>
              </w:rPr>
              <w:t>Compulsory</w:t>
            </w:r>
            <w:r w:rsidRPr="003957CF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FF5F7F" w:rsidRPr="003957CF" w:rsidRDefault="00FF5F7F" w:rsidP="00572363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FF5F7F" w:rsidRPr="003957CF" w:rsidRDefault="00FF5F7F" w:rsidP="00572363">
            <w:pPr>
              <w:jc w:val="center"/>
            </w:pPr>
          </w:p>
        </w:tc>
      </w:tr>
      <w:tr w:rsidR="00BB25E0" w:rsidRPr="003957CF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BB25E0" w:rsidRPr="003957CF" w:rsidRDefault="00BB25E0" w:rsidP="008C7BA2">
            <w:pPr>
              <w:jc w:val="center"/>
            </w:pPr>
            <w:r w:rsidRPr="003957CF">
              <w:t>9.</w:t>
            </w:r>
          </w:p>
        </w:tc>
        <w:tc>
          <w:tcPr>
            <w:tcW w:w="840" w:type="dxa"/>
            <w:shd w:val="clear" w:color="auto" w:fill="auto"/>
          </w:tcPr>
          <w:p w:rsidR="00BB25E0" w:rsidRPr="003957CF" w:rsidRDefault="00BB25E0" w:rsidP="008C7BA2">
            <w:pPr>
              <w:jc w:val="center"/>
            </w:pPr>
            <w:r w:rsidRPr="003957CF">
              <w:t>a.</w:t>
            </w:r>
          </w:p>
        </w:tc>
        <w:tc>
          <w:tcPr>
            <w:tcW w:w="6810" w:type="dxa"/>
            <w:shd w:val="clear" w:color="auto" w:fill="auto"/>
          </w:tcPr>
          <w:p w:rsidR="00BB25E0" w:rsidRPr="003957CF" w:rsidRDefault="003957CF" w:rsidP="005029C5">
            <w:pPr>
              <w:jc w:val="both"/>
            </w:pPr>
            <w:r w:rsidRPr="003957CF">
              <w:t>Explain the principles of series and shunt compensators for power quality assessment.</w:t>
            </w:r>
            <w:r w:rsidRPr="003957CF">
              <w:tab/>
            </w:r>
          </w:p>
        </w:tc>
        <w:tc>
          <w:tcPr>
            <w:tcW w:w="1170" w:type="dxa"/>
            <w:shd w:val="clear" w:color="auto" w:fill="auto"/>
          </w:tcPr>
          <w:p w:rsidR="00BB25E0" w:rsidRPr="003957CF" w:rsidRDefault="00BB25E0" w:rsidP="00011516">
            <w:pPr>
              <w:jc w:val="center"/>
            </w:pPr>
            <w:r w:rsidRPr="003957CF">
              <w:t>C</w:t>
            </w:r>
            <w:r w:rsidR="00843B64" w:rsidRPr="003957CF">
              <w:t>O</w:t>
            </w:r>
            <w:r w:rsidR="00011516">
              <w:t>2</w:t>
            </w:r>
          </w:p>
        </w:tc>
        <w:tc>
          <w:tcPr>
            <w:tcW w:w="950" w:type="dxa"/>
            <w:shd w:val="clear" w:color="auto" w:fill="auto"/>
          </w:tcPr>
          <w:p w:rsidR="00BB25E0" w:rsidRPr="003957CF" w:rsidRDefault="00BB25E0" w:rsidP="00572363">
            <w:pPr>
              <w:jc w:val="center"/>
            </w:pPr>
            <w:r w:rsidRPr="003957CF">
              <w:t>10</w:t>
            </w:r>
          </w:p>
        </w:tc>
      </w:tr>
      <w:tr w:rsidR="00BB25E0" w:rsidRPr="003957CF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B25E0" w:rsidRPr="003957CF" w:rsidRDefault="00BB25E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B25E0" w:rsidRPr="003957CF" w:rsidRDefault="00BB25E0" w:rsidP="008C7BA2">
            <w:pPr>
              <w:jc w:val="center"/>
            </w:pPr>
            <w:r w:rsidRPr="003957CF">
              <w:t>b.</w:t>
            </w:r>
          </w:p>
        </w:tc>
        <w:tc>
          <w:tcPr>
            <w:tcW w:w="6810" w:type="dxa"/>
            <w:shd w:val="clear" w:color="auto" w:fill="auto"/>
          </w:tcPr>
          <w:p w:rsidR="00BB25E0" w:rsidRPr="003957CF" w:rsidRDefault="003957CF" w:rsidP="00B94388">
            <w:pPr>
              <w:jc w:val="both"/>
            </w:pPr>
            <w:r w:rsidRPr="003957CF">
              <w:t>Briefly describe the control strategies of UPQC.</w:t>
            </w:r>
          </w:p>
        </w:tc>
        <w:tc>
          <w:tcPr>
            <w:tcW w:w="1170" w:type="dxa"/>
            <w:shd w:val="clear" w:color="auto" w:fill="auto"/>
          </w:tcPr>
          <w:p w:rsidR="00BB25E0" w:rsidRPr="003957CF" w:rsidRDefault="00BB25E0" w:rsidP="00843B64">
            <w:pPr>
              <w:jc w:val="center"/>
            </w:pPr>
            <w:r w:rsidRPr="003957CF">
              <w:t>C</w:t>
            </w:r>
            <w:r w:rsidR="00843B64" w:rsidRPr="003957CF">
              <w:t>O</w:t>
            </w:r>
            <w:r w:rsidRPr="003957CF">
              <w:t>3</w:t>
            </w:r>
          </w:p>
        </w:tc>
        <w:tc>
          <w:tcPr>
            <w:tcW w:w="950" w:type="dxa"/>
            <w:shd w:val="clear" w:color="auto" w:fill="auto"/>
          </w:tcPr>
          <w:p w:rsidR="00BB25E0" w:rsidRPr="003957CF" w:rsidRDefault="00BB25E0" w:rsidP="00572363">
            <w:pPr>
              <w:jc w:val="center"/>
            </w:pPr>
            <w:r w:rsidRPr="003957CF">
              <w:t>10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sectPr w:rsidR="008C7BA2" w:rsidSect="00843B64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574FCF"/>
    <w:multiLevelType w:val="hybridMultilevel"/>
    <w:tmpl w:val="E24625A8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0629DB"/>
    <w:multiLevelType w:val="hybridMultilevel"/>
    <w:tmpl w:val="10329C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EC2BCE"/>
    <w:multiLevelType w:val="hybridMultilevel"/>
    <w:tmpl w:val="926486B6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F47CF1"/>
    <w:multiLevelType w:val="hybridMultilevel"/>
    <w:tmpl w:val="095A40CA"/>
    <w:lvl w:ilvl="0" w:tplc="2DAA1F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4EA1684"/>
    <w:multiLevelType w:val="hybridMultilevel"/>
    <w:tmpl w:val="02446B74"/>
    <w:lvl w:ilvl="0" w:tplc="F69AF5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0"/>
  </w:num>
  <w:num w:numId="5">
    <w:abstractNumId w:val="2"/>
  </w:num>
  <w:num w:numId="6">
    <w:abstractNumId w:val="8"/>
  </w:num>
  <w:num w:numId="7">
    <w:abstractNumId w:val="4"/>
  </w:num>
  <w:num w:numId="8">
    <w:abstractNumId w:val="7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11516"/>
    <w:rsid w:val="00023B9E"/>
    <w:rsid w:val="00060CB9"/>
    <w:rsid w:val="00061821"/>
    <w:rsid w:val="000E180A"/>
    <w:rsid w:val="000E4455"/>
    <w:rsid w:val="000F3EFE"/>
    <w:rsid w:val="001943C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2F5789"/>
    <w:rsid w:val="00304757"/>
    <w:rsid w:val="003206DF"/>
    <w:rsid w:val="00323989"/>
    <w:rsid w:val="00324247"/>
    <w:rsid w:val="00380146"/>
    <w:rsid w:val="003855F1"/>
    <w:rsid w:val="003957CF"/>
    <w:rsid w:val="003B14BC"/>
    <w:rsid w:val="003B1F06"/>
    <w:rsid w:val="003C6BB4"/>
    <w:rsid w:val="003D6DA3"/>
    <w:rsid w:val="003F728C"/>
    <w:rsid w:val="00460118"/>
    <w:rsid w:val="0046314C"/>
    <w:rsid w:val="004660D9"/>
    <w:rsid w:val="0046787F"/>
    <w:rsid w:val="004D2B57"/>
    <w:rsid w:val="004F787A"/>
    <w:rsid w:val="00501F18"/>
    <w:rsid w:val="005029C5"/>
    <w:rsid w:val="0050571C"/>
    <w:rsid w:val="005133D7"/>
    <w:rsid w:val="0053360A"/>
    <w:rsid w:val="00543E32"/>
    <w:rsid w:val="005527A4"/>
    <w:rsid w:val="00552CF0"/>
    <w:rsid w:val="00572363"/>
    <w:rsid w:val="005814FF"/>
    <w:rsid w:val="00581B1F"/>
    <w:rsid w:val="0059663E"/>
    <w:rsid w:val="005D0140"/>
    <w:rsid w:val="005D0F4A"/>
    <w:rsid w:val="005D3355"/>
    <w:rsid w:val="005F011C"/>
    <w:rsid w:val="0062605C"/>
    <w:rsid w:val="0064710A"/>
    <w:rsid w:val="006704D4"/>
    <w:rsid w:val="00670A67"/>
    <w:rsid w:val="006737FF"/>
    <w:rsid w:val="00681B25"/>
    <w:rsid w:val="006C1D35"/>
    <w:rsid w:val="006C39BE"/>
    <w:rsid w:val="006C7354"/>
    <w:rsid w:val="00714C68"/>
    <w:rsid w:val="007152E2"/>
    <w:rsid w:val="00725A0A"/>
    <w:rsid w:val="007326F6"/>
    <w:rsid w:val="007C3C6D"/>
    <w:rsid w:val="007D19F1"/>
    <w:rsid w:val="007F2883"/>
    <w:rsid w:val="008014A3"/>
    <w:rsid w:val="00802202"/>
    <w:rsid w:val="00806A39"/>
    <w:rsid w:val="00814615"/>
    <w:rsid w:val="0081627E"/>
    <w:rsid w:val="00843B64"/>
    <w:rsid w:val="00863BB1"/>
    <w:rsid w:val="00875196"/>
    <w:rsid w:val="0088784C"/>
    <w:rsid w:val="0089026D"/>
    <w:rsid w:val="008A56BE"/>
    <w:rsid w:val="008A6193"/>
    <w:rsid w:val="008B0703"/>
    <w:rsid w:val="008C0516"/>
    <w:rsid w:val="008C7BA2"/>
    <w:rsid w:val="008D39DC"/>
    <w:rsid w:val="0090362A"/>
    <w:rsid w:val="00904D12"/>
    <w:rsid w:val="00911266"/>
    <w:rsid w:val="0091488D"/>
    <w:rsid w:val="00942884"/>
    <w:rsid w:val="0095230B"/>
    <w:rsid w:val="0095679B"/>
    <w:rsid w:val="00963CB5"/>
    <w:rsid w:val="009B53DD"/>
    <w:rsid w:val="009C5A1D"/>
    <w:rsid w:val="009E09A3"/>
    <w:rsid w:val="00A462F2"/>
    <w:rsid w:val="00A47E2A"/>
    <w:rsid w:val="00A51923"/>
    <w:rsid w:val="00AA3F2E"/>
    <w:rsid w:val="00AA5E39"/>
    <w:rsid w:val="00AA6B40"/>
    <w:rsid w:val="00AE264C"/>
    <w:rsid w:val="00B009B1"/>
    <w:rsid w:val="00B06089"/>
    <w:rsid w:val="00B20598"/>
    <w:rsid w:val="00B253AE"/>
    <w:rsid w:val="00B60E7E"/>
    <w:rsid w:val="00B83AB6"/>
    <w:rsid w:val="00B939EF"/>
    <w:rsid w:val="00B94388"/>
    <w:rsid w:val="00BA2F7E"/>
    <w:rsid w:val="00BA539E"/>
    <w:rsid w:val="00BB25E0"/>
    <w:rsid w:val="00BB5C6B"/>
    <w:rsid w:val="00BC7D01"/>
    <w:rsid w:val="00BE572D"/>
    <w:rsid w:val="00BF25ED"/>
    <w:rsid w:val="00BF3DE7"/>
    <w:rsid w:val="00C33FFF"/>
    <w:rsid w:val="00C3743D"/>
    <w:rsid w:val="00C54DCE"/>
    <w:rsid w:val="00C60C6A"/>
    <w:rsid w:val="00C62F1D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1ED"/>
    <w:rsid w:val="00D94D54"/>
    <w:rsid w:val="00DB38C1"/>
    <w:rsid w:val="00DE0497"/>
    <w:rsid w:val="00E44059"/>
    <w:rsid w:val="00E44A03"/>
    <w:rsid w:val="00E54572"/>
    <w:rsid w:val="00E5735F"/>
    <w:rsid w:val="00E577A9"/>
    <w:rsid w:val="00E70A47"/>
    <w:rsid w:val="00E824B7"/>
    <w:rsid w:val="00EB0EE0"/>
    <w:rsid w:val="00EB26EF"/>
    <w:rsid w:val="00EE2EF7"/>
    <w:rsid w:val="00F11EDB"/>
    <w:rsid w:val="00F12F38"/>
    <w:rsid w:val="00F162EA"/>
    <w:rsid w:val="00F208C0"/>
    <w:rsid w:val="00F260A2"/>
    <w:rsid w:val="00F266A7"/>
    <w:rsid w:val="00F32118"/>
    <w:rsid w:val="00F55D6F"/>
    <w:rsid w:val="00F74C9C"/>
    <w:rsid w:val="00F90CC7"/>
    <w:rsid w:val="00FF5F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Default">
    <w:name w:val="Default"/>
    <w:rsid w:val="00FF5F7F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F9ADF-0708-4684-A965-033D58C6E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</cp:revision>
  <cp:lastPrinted>2018-11-17T06:32:00Z</cp:lastPrinted>
  <dcterms:created xsi:type="dcterms:W3CDTF">2018-11-17T06:13:00Z</dcterms:created>
  <dcterms:modified xsi:type="dcterms:W3CDTF">2018-11-17T06:33:00Z</dcterms:modified>
</cp:coreProperties>
</file>